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E04D2" w:rsidRDefault="003E04D2" w:rsidP="003541E6">
      <w:pPr>
        <w:outlineLvl w:val="0"/>
        <w:rPr>
          <w:b/>
        </w:rPr>
      </w:pPr>
    </w:p>
    <w:p w:rsidR="003E04D2" w:rsidRDefault="008B5009" w:rsidP="003541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B5009" w:rsidRPr="00C4699D" w:rsidRDefault="008B5009" w:rsidP="003541E6">
      <w:pPr>
        <w:jc w:val="center"/>
        <w:outlineLvl w:val="0"/>
        <w:rPr>
          <w:b/>
        </w:rPr>
      </w:pPr>
    </w:p>
    <w:p w:rsidR="003541E6" w:rsidRPr="007D4BF1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проект</w:t>
      </w:r>
      <w:r w:rsidR="00C4699D">
        <w:rPr>
          <w:b/>
        </w:rPr>
        <w:t>а</w:t>
      </w:r>
      <w:r>
        <w:rPr>
          <w:b/>
        </w:rPr>
        <w:t xml:space="preserve">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 xml:space="preserve">от </w:t>
      </w:r>
      <w:r w:rsidR="008B5009">
        <w:rPr>
          <w:b/>
        </w:rPr>
        <w:t>08.11.2016 № 1509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</w:t>
      </w:r>
      <w:r w:rsidR="008E4ACB">
        <w:rPr>
          <w:b/>
        </w:rPr>
        <w:t>Управление муниципальной собственностью муниципального образования «Нерюнгринский район»</w:t>
      </w:r>
      <w:r w:rsidR="0006176C">
        <w:rPr>
          <w:b/>
        </w:rPr>
        <w:t xml:space="preserve"> </w:t>
      </w:r>
      <w:r w:rsidR="009150B3">
        <w:rPr>
          <w:b/>
        </w:rPr>
        <w:t>на 201</w:t>
      </w:r>
      <w:r w:rsidR="008E4ACB">
        <w:rPr>
          <w:b/>
        </w:rPr>
        <w:t>7</w:t>
      </w:r>
      <w:r w:rsidR="009150B3">
        <w:rPr>
          <w:b/>
        </w:rPr>
        <w:t>-20</w:t>
      </w:r>
      <w:r w:rsidR="008E4ACB">
        <w:rPr>
          <w:b/>
        </w:rPr>
        <w:t>2</w:t>
      </w:r>
      <w:r w:rsidR="009150B3">
        <w:rPr>
          <w:b/>
        </w:rPr>
        <w:t>1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  <w:r w:rsidR="003E2B92" w:rsidRPr="00452A2F">
        <w:rPr>
          <w:b/>
        </w:rPr>
        <w:t>(в редакции постановлени</w:t>
      </w:r>
      <w:r w:rsidR="008E4ACB">
        <w:rPr>
          <w:b/>
        </w:rPr>
        <w:t>я</w:t>
      </w:r>
      <w:r w:rsidR="003E2B92" w:rsidRPr="00452A2F">
        <w:rPr>
          <w:b/>
        </w:rPr>
        <w:t xml:space="preserve"> Нерюнгринской районной администрации</w:t>
      </w:r>
      <w:r w:rsidR="00F50316">
        <w:rPr>
          <w:b/>
        </w:rPr>
        <w:t xml:space="preserve"> от </w:t>
      </w:r>
      <w:r w:rsidR="00F50316" w:rsidRPr="007D4BF1">
        <w:rPr>
          <w:b/>
        </w:rPr>
        <w:t>0</w:t>
      </w:r>
      <w:r w:rsidR="004423C9">
        <w:rPr>
          <w:b/>
        </w:rPr>
        <w:t>3</w:t>
      </w:r>
      <w:r w:rsidR="004423C9">
        <w:rPr>
          <w:b/>
          <w:color w:val="000000"/>
        </w:rPr>
        <w:t>.03.2017</w:t>
      </w:r>
      <w:r w:rsidR="0043702B">
        <w:rPr>
          <w:b/>
          <w:color w:val="000000"/>
        </w:rPr>
        <w:t xml:space="preserve"> </w:t>
      </w:r>
      <w:r w:rsidR="004423C9">
        <w:rPr>
          <w:b/>
          <w:color w:val="000000"/>
        </w:rPr>
        <w:t xml:space="preserve">              </w:t>
      </w:r>
      <w:r w:rsidR="0043702B">
        <w:rPr>
          <w:b/>
          <w:color w:val="000000"/>
        </w:rPr>
        <w:t xml:space="preserve">№ </w:t>
      </w:r>
      <w:r w:rsidR="004423C9">
        <w:rPr>
          <w:b/>
          <w:color w:val="000000"/>
        </w:rPr>
        <w:t>358</w:t>
      </w:r>
      <w:r w:rsidR="007D4BF1" w:rsidRPr="007D4BF1">
        <w:rPr>
          <w:b/>
          <w:color w:val="000000"/>
        </w:rPr>
        <w:t>)</w:t>
      </w:r>
    </w:p>
    <w:p w:rsidR="003541E6" w:rsidRPr="007D4BF1" w:rsidRDefault="003541E6" w:rsidP="003541E6">
      <w:pPr>
        <w:pStyle w:val="a3"/>
        <w:jc w:val="center"/>
        <w:rPr>
          <w:b/>
        </w:rPr>
      </w:pPr>
    </w:p>
    <w:p w:rsidR="00CC3BF6" w:rsidRDefault="00FE0B38" w:rsidP="00721931">
      <w:pPr>
        <w:outlineLvl w:val="0"/>
        <w:rPr>
          <w:b/>
        </w:rPr>
      </w:pPr>
      <w:r>
        <w:t>2</w:t>
      </w:r>
      <w:r w:rsidR="003D2034">
        <w:t>8</w:t>
      </w:r>
      <w:r w:rsidR="003D6006">
        <w:t xml:space="preserve"> </w:t>
      </w:r>
      <w:r w:rsidR="008B5009">
        <w:t>апреля</w:t>
      </w:r>
      <w:r w:rsidR="002479BE">
        <w:t xml:space="preserve"> 20</w:t>
      </w:r>
      <w:r w:rsidR="003541E6">
        <w:t>1</w:t>
      </w:r>
      <w:r w:rsidR="00645663">
        <w:t>7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645663">
        <w:t xml:space="preserve">    </w:t>
      </w:r>
      <w:r w:rsidR="00721931">
        <w:t xml:space="preserve">      </w:t>
      </w:r>
      <w:r w:rsidR="002479BE">
        <w:tab/>
      </w:r>
      <w:r w:rsidR="003541E6">
        <w:t xml:space="preserve">  </w:t>
      </w:r>
      <w:r w:rsidR="00721931">
        <w:t xml:space="preserve">   </w:t>
      </w:r>
      <w:r w:rsidR="003541E6" w:rsidRPr="00FE0B38">
        <w:rPr>
          <w:b/>
        </w:rPr>
        <w:t xml:space="preserve">№ </w:t>
      </w:r>
      <w:r w:rsidR="008B5009">
        <w:rPr>
          <w:b/>
        </w:rPr>
        <w:t>44</w:t>
      </w:r>
    </w:p>
    <w:p w:rsidR="00721931" w:rsidRDefault="00721931" w:rsidP="00721931">
      <w:pPr>
        <w:ind w:firstLine="709"/>
        <w:outlineLvl w:val="0"/>
        <w:rPr>
          <w:b/>
        </w:rPr>
      </w:pPr>
    </w:p>
    <w:p w:rsidR="00413FD2" w:rsidRDefault="00CC3BF6" w:rsidP="005D3A58">
      <w:pPr>
        <w:pStyle w:val="a5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</w:t>
      </w:r>
      <w:r w:rsidR="00721931">
        <w:t xml:space="preserve">                   </w:t>
      </w:r>
      <w:r w:rsidR="003541E6" w:rsidRPr="00DB12FA">
        <w:t>№</w:t>
      </w:r>
      <w:r w:rsidR="002479BE">
        <w:t xml:space="preserve"> </w:t>
      </w:r>
      <w:r w:rsidR="003541E6" w:rsidRPr="00DB12FA">
        <w:t xml:space="preserve">6-ФЗ </w:t>
      </w:r>
      <w:r w:rsidR="00413FD2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13FD2">
        <w:t>»</w:t>
      </w:r>
      <w:r w:rsidR="003541E6" w:rsidRPr="00DB12FA">
        <w:t xml:space="preserve">, </w:t>
      </w:r>
      <w:r w:rsidR="00413FD2">
        <w:t>пункт 7 раздел 8.1 статьи 8  Положения о  Контрольно-счетной палате МО «Нерюнгринский район».</w:t>
      </w:r>
    </w:p>
    <w:p w:rsidR="003541E6" w:rsidRPr="00670C14" w:rsidRDefault="003541E6" w:rsidP="005D3A58">
      <w:pPr>
        <w:tabs>
          <w:tab w:val="left" w:pos="851"/>
          <w:tab w:val="left" w:pos="993"/>
        </w:tabs>
        <w:jc w:val="both"/>
        <w:outlineLvl w:val="0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12619B">
        <w:t>на предмет</w:t>
      </w:r>
      <w:r>
        <w:t xml:space="preserve"> </w:t>
      </w:r>
      <w:r w:rsidR="00711413" w:rsidRPr="00711413">
        <w:t>внесени</w:t>
      </w:r>
      <w:r w:rsidR="0012619B">
        <w:t>я</w:t>
      </w:r>
      <w:r w:rsidR="00711413" w:rsidRPr="00711413">
        <w:t xml:space="preserve"> изменений в </w:t>
      </w:r>
      <w:r w:rsidR="00E0785B">
        <w:t xml:space="preserve">муниципальную программу </w:t>
      </w:r>
      <w:r w:rsidR="00670C14" w:rsidRPr="00670C14">
        <w:t>«Управление муниципальной собственностью муниципального образования «Нерюнгринский район» на 2017-2021 годы»</w:t>
      </w:r>
      <w:r w:rsidR="00670C14">
        <w:t xml:space="preserve"> (далее – Программа).</w:t>
      </w:r>
    </w:p>
    <w:p w:rsidR="009A39FB" w:rsidRPr="00F6392F" w:rsidRDefault="003541E6" w:rsidP="00D32754">
      <w:pPr>
        <w:pStyle w:val="a3"/>
        <w:jc w:val="both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</w:t>
      </w:r>
      <w:r w:rsidR="006D284B">
        <w:rPr>
          <w:bCs/>
        </w:rPr>
        <w:t>, заключения, материалы и документы финансово-экономических обоснований</w:t>
      </w:r>
      <w:r w:rsidR="000D46F3">
        <w:rPr>
          <w:bCs/>
        </w:rPr>
        <w:t xml:space="preserve"> указанного проекта в части, касающейся расходных обязательств</w:t>
      </w:r>
      <w:r w:rsidR="009A39FB">
        <w:rPr>
          <w:bCs/>
        </w:rPr>
        <w:t xml:space="preserve"> </w:t>
      </w:r>
      <w:r w:rsidR="000D46F3">
        <w:rPr>
          <w:bCs/>
        </w:rPr>
        <w:t>муниципального образования «</w:t>
      </w:r>
      <w:r w:rsidR="009A39FB" w:rsidRPr="0016329F">
        <w:t>Нерюнгринск</w:t>
      </w:r>
      <w:r w:rsidR="000D46F3">
        <w:t>и</w:t>
      </w:r>
      <w:r w:rsidR="009A39FB" w:rsidRPr="0016329F">
        <w:t>й район</w:t>
      </w:r>
      <w:r w:rsidR="000D46F3">
        <w:t>».</w:t>
      </w:r>
    </w:p>
    <w:p w:rsidR="003541E6" w:rsidRPr="00DB12FA" w:rsidRDefault="003541E6" w:rsidP="00721931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C33BD1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EE0633" w:rsidRPr="00EE0633"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район» на 2017-2021 годы»</w:t>
      </w:r>
      <w:r w:rsidR="00C2758E">
        <w:t xml:space="preserve">, </w:t>
      </w:r>
      <w:r w:rsidRPr="001663E5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C33BD1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772638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0</w:t>
      </w:r>
      <w:r w:rsidR="007D6644">
        <w:t>6</w:t>
      </w:r>
      <w:r w:rsidR="003D6006">
        <w:t>.0</w:t>
      </w:r>
      <w:r w:rsidR="007D6644">
        <w:t>4</w:t>
      </w:r>
      <w:r w:rsidR="003D6006">
        <w:t>.201</w:t>
      </w:r>
      <w:r w:rsidR="00772638">
        <w:t>7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772638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CD5FFF">
        <w:t>1</w:t>
      </w:r>
      <w:r w:rsidR="007D6644">
        <w:t>3</w:t>
      </w:r>
      <w:r w:rsidR="003D6006">
        <w:t>.0</w:t>
      </w:r>
      <w:r w:rsidR="007D6644">
        <w:t>4</w:t>
      </w:r>
      <w:r w:rsidR="003D6006">
        <w:t>.201</w:t>
      </w:r>
      <w:r w:rsidR="00CD5FFF">
        <w:t>7</w:t>
      </w:r>
      <w:r w:rsidR="00CD0905">
        <w:t xml:space="preserve"> г. </w:t>
      </w:r>
      <w:r w:rsidR="00CD5FFF">
        <w:t xml:space="preserve">№ </w:t>
      </w:r>
      <w:r w:rsidR="007D6644">
        <w:t>12</w:t>
      </w:r>
      <w:r w:rsidR="003D6006">
        <w:t>;</w:t>
      </w:r>
    </w:p>
    <w:p w:rsidR="003D600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 w:rsidRPr="00E665F5">
        <w:t xml:space="preserve">- </w:t>
      </w:r>
      <w:r w:rsidR="00CD5FFF" w:rsidRPr="00E665F5">
        <w:t>з</w:t>
      </w:r>
      <w:r w:rsidRPr="00E665F5">
        <w:t xml:space="preserve">аключение Комиссии по противодействию коррупции в муниципальном образовании «Нерюнгринский район» от </w:t>
      </w:r>
      <w:r w:rsidR="00CD0905" w:rsidRPr="00E665F5">
        <w:t>03</w:t>
      </w:r>
      <w:r w:rsidRPr="00E665F5">
        <w:t>.0</w:t>
      </w:r>
      <w:r w:rsidR="00032370">
        <w:t>5</w:t>
      </w:r>
      <w:r w:rsidRPr="00E665F5">
        <w:t>.201</w:t>
      </w:r>
      <w:r w:rsidR="00CD0905" w:rsidRPr="00E665F5">
        <w:t>7 г.</w:t>
      </w:r>
      <w:r w:rsidRPr="00E665F5">
        <w:t xml:space="preserve"> № 03-24/</w:t>
      </w:r>
      <w:r w:rsidR="00032370">
        <w:t>66</w:t>
      </w:r>
      <w:bookmarkStart w:id="0" w:name="_GoBack"/>
      <w:bookmarkEnd w:id="0"/>
      <w:r w:rsidR="007D6644" w:rsidRPr="00E665F5">
        <w:t>;</w:t>
      </w:r>
    </w:p>
    <w:p w:rsidR="007D6644" w:rsidRDefault="007D6644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заключение </w:t>
      </w:r>
      <w:r w:rsidR="00BB0E1B">
        <w:t>правового управления Нерюнгринской районной администрации от 10.04.2017 г. № 03-23-/25.</w:t>
      </w:r>
    </w:p>
    <w:p w:rsidR="003541E6" w:rsidRPr="0034048A" w:rsidRDefault="00DD44FC" w:rsidP="00CD0905">
      <w:pPr>
        <w:ind w:firstLine="709"/>
        <w:jc w:val="both"/>
      </w:pPr>
      <w:r w:rsidRPr="00581A70">
        <w:t>Нормативно правовая основа экспертизы включает в себя:</w:t>
      </w:r>
      <w:r w:rsidR="003541E6" w:rsidRPr="005A40F1">
        <w:t xml:space="preserve"> </w:t>
      </w:r>
      <w:proofErr w:type="gramStart"/>
      <w:r w:rsidR="000535D0" w:rsidRPr="005A40F1">
        <w:t>Бюджетный</w:t>
      </w:r>
      <w:r w:rsidR="003541E6" w:rsidRPr="005A40F1">
        <w:t xml:space="preserve"> кодекс Российской Федерации</w:t>
      </w:r>
      <w:r w:rsidR="00172CF1" w:rsidRPr="005A40F1">
        <w:t xml:space="preserve"> от 31 июля 1998г. </w:t>
      </w:r>
      <w:r w:rsidR="00C8318A">
        <w:t>№</w:t>
      </w:r>
      <w:r w:rsidR="00172CF1" w:rsidRPr="005A40F1">
        <w:t xml:space="preserve"> 145-ФЗ</w:t>
      </w:r>
      <w:r w:rsidR="003541E6" w:rsidRPr="005A40F1">
        <w:t xml:space="preserve">, </w:t>
      </w:r>
      <w:r w:rsidR="00C56112" w:rsidRPr="005A40F1">
        <w:t xml:space="preserve">Федеральный закон от 06.10.2003 </w:t>
      </w:r>
      <w:r w:rsidR="001663E5">
        <w:t xml:space="preserve">             </w:t>
      </w:r>
      <w:r w:rsidR="00C56112" w:rsidRPr="005A40F1">
        <w:t xml:space="preserve">№ 131-ФЗ </w:t>
      </w:r>
      <w:r w:rsidR="006F665E">
        <w:t>«</w:t>
      </w:r>
      <w:r w:rsidR="00C56112" w:rsidRPr="005A40F1">
        <w:t>Об общих принципах организации местного самоуправления в Российской Федерации</w:t>
      </w:r>
      <w:r w:rsidR="006F665E">
        <w:t>»</w:t>
      </w:r>
      <w:r w:rsidR="00DD4732" w:rsidRPr="005A40F1">
        <w:t xml:space="preserve">, </w:t>
      </w:r>
      <w:r w:rsidR="00B0679C" w:rsidRPr="005A40F1">
        <w:t>Решение Нерюнгринского районного Совета депутатов</w:t>
      </w:r>
      <w:r w:rsidR="00A151E6">
        <w:t xml:space="preserve"> от 20</w:t>
      </w:r>
      <w:r w:rsidR="001E4BDA" w:rsidRPr="005A40F1">
        <w:t>.12.201</w:t>
      </w:r>
      <w:r w:rsidR="00A151E6">
        <w:t>6</w:t>
      </w:r>
      <w:r w:rsidR="001E4BDA" w:rsidRPr="005A40F1">
        <w:t xml:space="preserve"> № </w:t>
      </w:r>
      <w:r w:rsidR="00A151E6">
        <w:t>5</w:t>
      </w:r>
      <w:r w:rsidR="001E4BDA" w:rsidRPr="005A40F1">
        <w:t>-</w:t>
      </w:r>
      <w:r w:rsidR="00A151E6">
        <w:t>33</w:t>
      </w:r>
      <w:r w:rsidR="00B57490">
        <w:t xml:space="preserve"> </w:t>
      </w:r>
      <w:r w:rsidR="00BA70EA" w:rsidRPr="005A40F1">
        <w:t>«О бюджете Нерюнгринского района на 201</w:t>
      </w:r>
      <w:r w:rsidR="00A151E6">
        <w:t>7</w:t>
      </w:r>
      <w:r w:rsidR="00BA70EA" w:rsidRPr="005A40F1">
        <w:t xml:space="preserve"> год</w:t>
      </w:r>
      <w:r w:rsidR="00A151E6">
        <w:t xml:space="preserve"> и на плановый период 2018 и 2019 годы</w:t>
      </w:r>
      <w:r w:rsidR="00BA70EA" w:rsidRPr="005A40F1">
        <w:t>»</w:t>
      </w:r>
      <w:r w:rsidR="00B57490">
        <w:t xml:space="preserve"> (</w:t>
      </w:r>
      <w:r w:rsidR="006F5DCF">
        <w:t>в редакции Решения сессии Нерюнгринского районного Совета депутатов от 2</w:t>
      </w:r>
      <w:r w:rsidR="009974E4">
        <w:t>8</w:t>
      </w:r>
      <w:r w:rsidR="006F5DCF">
        <w:t>.</w:t>
      </w:r>
      <w:r w:rsidR="009974E4">
        <w:t>0</w:t>
      </w:r>
      <w:r w:rsidR="00A17104">
        <w:t>2</w:t>
      </w:r>
      <w:r w:rsidR="006F5DCF">
        <w:t>.201</w:t>
      </w:r>
      <w:r w:rsidR="009974E4">
        <w:t>7</w:t>
      </w:r>
      <w:r w:rsidR="006F5DCF">
        <w:t xml:space="preserve"> № </w:t>
      </w:r>
      <w:r w:rsidR="009974E4">
        <w:t>1</w:t>
      </w:r>
      <w:r w:rsidR="006F5DCF">
        <w:t>-</w:t>
      </w:r>
      <w:r w:rsidR="00A17104">
        <w:t>3</w:t>
      </w:r>
      <w:r w:rsidR="009974E4">
        <w:t>4</w:t>
      </w:r>
      <w:r w:rsidR="006F5DCF">
        <w:t xml:space="preserve"> «О внесении изменений</w:t>
      </w:r>
      <w:proofErr w:type="gramEnd"/>
      <w:r w:rsidR="006F5DCF">
        <w:t xml:space="preserve"> в решение Нерюнгринского районного Совета депутатов от </w:t>
      </w:r>
      <w:r w:rsidR="009974E4">
        <w:t>20</w:t>
      </w:r>
      <w:r w:rsidR="009974E4" w:rsidRPr="005A40F1">
        <w:t>.12.201</w:t>
      </w:r>
      <w:r w:rsidR="009974E4">
        <w:t>6</w:t>
      </w:r>
      <w:r w:rsidR="009974E4" w:rsidRPr="005A40F1">
        <w:t xml:space="preserve"> № </w:t>
      </w:r>
      <w:r w:rsidR="009974E4">
        <w:t>5</w:t>
      </w:r>
      <w:r w:rsidR="009974E4" w:rsidRPr="005A40F1">
        <w:t>-</w:t>
      </w:r>
      <w:r w:rsidR="009974E4">
        <w:t xml:space="preserve">33 </w:t>
      </w:r>
      <w:r w:rsidR="006F5DCF">
        <w:t xml:space="preserve">«О бюджете Нерюнгринского района на </w:t>
      </w:r>
      <w:r w:rsidR="0034048A" w:rsidRPr="005A40F1">
        <w:t>201</w:t>
      </w:r>
      <w:r w:rsidR="0034048A">
        <w:t>7</w:t>
      </w:r>
      <w:r w:rsidR="0034048A" w:rsidRPr="005A40F1">
        <w:t xml:space="preserve"> год</w:t>
      </w:r>
      <w:r w:rsidR="0034048A">
        <w:t xml:space="preserve"> и на плановый период 2018 и 2019 годы</w:t>
      </w:r>
      <w:r w:rsidR="006F5DCF">
        <w:t>»</w:t>
      </w:r>
      <w:r w:rsidR="00B57490">
        <w:t>)</w:t>
      </w:r>
      <w:r w:rsidR="0034048A">
        <w:t>, постановление Нерюнгринской районной администрации от 02.04</w:t>
      </w:r>
      <w:r w:rsidR="003541E6" w:rsidRPr="0034048A">
        <w:t>.</w:t>
      </w:r>
      <w:r w:rsidR="0034048A" w:rsidRPr="0034048A">
        <w:t xml:space="preserve">2015 № </w:t>
      </w:r>
      <w:r w:rsidR="0063280C">
        <w:t xml:space="preserve">696 «Об утверждении Порядка разработки, утверждения </w:t>
      </w:r>
      <w:r w:rsidR="0063280C">
        <w:lastRenderedPageBreak/>
        <w:t>и реализации муниципальных программ муниципального образования «Нерюнгринский район»</w:t>
      </w:r>
      <w:r w:rsidR="009E33F5">
        <w:t xml:space="preserve"> с учетом внесенных изменений и дополнений.</w:t>
      </w:r>
      <w:r w:rsidR="003541E6" w:rsidRPr="0034048A">
        <w:t xml:space="preserve"> </w:t>
      </w:r>
    </w:p>
    <w:p w:rsidR="00655467" w:rsidRPr="001511C4" w:rsidRDefault="00655467" w:rsidP="00655467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116FD">
        <w:rPr>
          <w:sz w:val="24"/>
          <w:szCs w:val="24"/>
        </w:rPr>
        <w:t xml:space="preserve">В результате проведения финансово-экономического анализа установлено, что по муниципальной </w:t>
      </w:r>
      <w:r w:rsidRPr="00651CA9">
        <w:rPr>
          <w:sz w:val="24"/>
          <w:szCs w:val="24"/>
        </w:rPr>
        <w:t xml:space="preserve">программе </w:t>
      </w:r>
      <w:r w:rsidR="00651CA9" w:rsidRPr="00651CA9">
        <w:rPr>
          <w:sz w:val="24"/>
          <w:szCs w:val="24"/>
        </w:rPr>
        <w:t>«Управление муниципальной собственностью муниципального образования «Нерюнгринский район» на 2017-2021 годы»</w:t>
      </w:r>
      <w:r w:rsidRPr="00651CA9">
        <w:rPr>
          <w:sz w:val="24"/>
          <w:szCs w:val="24"/>
        </w:rPr>
        <w:t>,</w:t>
      </w:r>
      <w:r w:rsidRPr="00111E85">
        <w:rPr>
          <w:sz w:val="24"/>
          <w:szCs w:val="24"/>
        </w:rPr>
        <w:t xml:space="preserve"> объем финансирования </w:t>
      </w:r>
      <w:r w:rsidRPr="00111E85">
        <w:rPr>
          <w:b/>
          <w:sz w:val="24"/>
          <w:szCs w:val="24"/>
        </w:rPr>
        <w:t>в 201</w:t>
      </w:r>
      <w:r w:rsidR="00651CA9">
        <w:rPr>
          <w:b/>
          <w:sz w:val="24"/>
          <w:szCs w:val="24"/>
        </w:rPr>
        <w:t>7</w:t>
      </w:r>
      <w:r w:rsidRPr="00111E85">
        <w:rPr>
          <w:b/>
          <w:sz w:val="24"/>
          <w:szCs w:val="24"/>
        </w:rPr>
        <w:t xml:space="preserve"> году</w:t>
      </w:r>
      <w:r w:rsidRPr="00111E85">
        <w:rPr>
          <w:sz w:val="24"/>
          <w:szCs w:val="24"/>
        </w:rPr>
        <w:t xml:space="preserve"> </w:t>
      </w:r>
      <w:r w:rsidR="00111E85" w:rsidRPr="00651CA9">
        <w:rPr>
          <w:sz w:val="24"/>
          <w:szCs w:val="24"/>
        </w:rPr>
        <w:t>у</w:t>
      </w:r>
      <w:r w:rsidR="00651CA9" w:rsidRPr="00651CA9">
        <w:rPr>
          <w:sz w:val="24"/>
          <w:szCs w:val="24"/>
        </w:rPr>
        <w:t>величился</w:t>
      </w:r>
      <w:r w:rsidRPr="00800FBD">
        <w:rPr>
          <w:b/>
          <w:sz w:val="24"/>
          <w:szCs w:val="24"/>
        </w:rPr>
        <w:t xml:space="preserve"> </w:t>
      </w:r>
      <w:r w:rsidRPr="00800FBD">
        <w:rPr>
          <w:sz w:val="24"/>
          <w:szCs w:val="24"/>
        </w:rPr>
        <w:t>за счет</w:t>
      </w:r>
      <w:r w:rsidRPr="00800FBD">
        <w:rPr>
          <w:b/>
          <w:sz w:val="24"/>
          <w:szCs w:val="24"/>
        </w:rPr>
        <w:t xml:space="preserve"> </w:t>
      </w:r>
      <w:r w:rsidRPr="00800FBD">
        <w:rPr>
          <w:sz w:val="24"/>
          <w:szCs w:val="24"/>
        </w:rPr>
        <w:t>средств</w:t>
      </w:r>
      <w:r w:rsidRPr="00800FBD">
        <w:rPr>
          <w:b/>
          <w:sz w:val="24"/>
          <w:szCs w:val="24"/>
        </w:rPr>
        <w:t xml:space="preserve"> </w:t>
      </w:r>
      <w:r w:rsidR="00651CA9">
        <w:rPr>
          <w:sz w:val="24"/>
          <w:szCs w:val="24"/>
        </w:rPr>
        <w:t>бюджета Нерюнгринского района</w:t>
      </w:r>
      <w:r w:rsidR="00800FBD">
        <w:rPr>
          <w:sz w:val="24"/>
          <w:szCs w:val="24"/>
        </w:rPr>
        <w:t xml:space="preserve"> </w:t>
      </w:r>
      <w:r w:rsidRPr="0053065E">
        <w:rPr>
          <w:sz w:val="24"/>
          <w:szCs w:val="24"/>
        </w:rPr>
        <w:t>на</w:t>
      </w:r>
      <w:r w:rsidRPr="00800FBD">
        <w:rPr>
          <w:b/>
          <w:sz w:val="24"/>
          <w:szCs w:val="24"/>
        </w:rPr>
        <w:t xml:space="preserve"> </w:t>
      </w:r>
      <w:r w:rsidR="00CC2FDE">
        <w:rPr>
          <w:b/>
          <w:sz w:val="24"/>
          <w:szCs w:val="24"/>
        </w:rPr>
        <w:t>1 259,3</w:t>
      </w:r>
      <w:r w:rsidRPr="00800FBD">
        <w:rPr>
          <w:b/>
          <w:sz w:val="24"/>
          <w:szCs w:val="24"/>
        </w:rPr>
        <w:t xml:space="preserve"> тыс. рублей</w:t>
      </w:r>
      <w:r w:rsidR="001511C4">
        <w:rPr>
          <w:b/>
          <w:sz w:val="24"/>
          <w:szCs w:val="24"/>
        </w:rPr>
        <w:t xml:space="preserve"> </w:t>
      </w:r>
      <w:r w:rsidR="001511C4" w:rsidRPr="001511C4">
        <w:rPr>
          <w:sz w:val="24"/>
          <w:szCs w:val="24"/>
        </w:rPr>
        <w:t>по подпрограмме 2 «Управление государственным и муниципальным имуществом» - мероприятие 1 «Управление имуществом».</w:t>
      </w:r>
    </w:p>
    <w:p w:rsidR="003C63BC" w:rsidRDefault="002E2876" w:rsidP="00001FC0">
      <w:pPr>
        <w:ind w:firstLine="709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 w:rsidR="00292476">
        <w:t>,</w:t>
      </w:r>
      <w:r>
        <w:t xml:space="preserve"> </w:t>
      </w:r>
      <w:r w:rsidR="003C63BC">
        <w:t>составит</w:t>
      </w:r>
      <w:r w:rsidR="005D2026">
        <w:t>:</w:t>
      </w:r>
      <w:r w:rsidR="003C63BC">
        <w:t xml:space="preserve"> </w:t>
      </w:r>
    </w:p>
    <w:p w:rsidR="00BE425B" w:rsidRDefault="00BE425B" w:rsidP="00001FC0">
      <w:pPr>
        <w:ind w:firstLine="709"/>
        <w:jc w:val="both"/>
      </w:pPr>
      <w:r>
        <w:t>Базовый вариант</w:t>
      </w:r>
      <w:r w:rsidR="0053065E">
        <w:t xml:space="preserve"> </w:t>
      </w:r>
      <w:r w:rsidR="005D2026">
        <w:t>-</w:t>
      </w:r>
      <w:r w:rsidR="0053065E">
        <w:t xml:space="preserve"> </w:t>
      </w:r>
      <w:r w:rsidR="005D2026">
        <w:t>224 109,7 тыс. рублей, в том числе:</w:t>
      </w:r>
      <w:r w:rsidR="0053065E">
        <w:t xml:space="preserve">                                       </w:t>
      </w:r>
    </w:p>
    <w:p w:rsidR="003C63BC" w:rsidRDefault="003C63BC" w:rsidP="003C63BC">
      <w:pPr>
        <w:jc w:val="both"/>
      </w:pPr>
      <w:r>
        <w:t>в 201</w:t>
      </w:r>
      <w:r w:rsidR="005D2026">
        <w:t>7</w:t>
      </w:r>
      <w:r>
        <w:t xml:space="preserve"> году</w:t>
      </w:r>
      <w:r w:rsidR="00292476">
        <w:t xml:space="preserve"> </w:t>
      </w:r>
      <w:r w:rsidR="00BA0BD5">
        <w:t>-</w:t>
      </w:r>
      <w:r>
        <w:t xml:space="preserve"> </w:t>
      </w:r>
      <w:r w:rsidR="00BA0BD5">
        <w:t>51 240,7</w:t>
      </w:r>
      <w:r>
        <w:t xml:space="preserve"> тыс.</w:t>
      </w:r>
      <w:r w:rsidR="00292476">
        <w:t xml:space="preserve"> </w:t>
      </w:r>
      <w:r>
        <w:t>рублей;</w:t>
      </w:r>
    </w:p>
    <w:p w:rsidR="003C63BC" w:rsidRDefault="003C63BC" w:rsidP="003C63BC">
      <w:pPr>
        <w:jc w:val="both"/>
      </w:pPr>
      <w:r>
        <w:t>в 201</w:t>
      </w:r>
      <w:r w:rsidR="005D2026">
        <w:t>8</w:t>
      </w:r>
      <w:r>
        <w:t xml:space="preserve"> году</w:t>
      </w:r>
      <w:r w:rsidR="00292476">
        <w:t xml:space="preserve"> </w:t>
      </w:r>
      <w:r w:rsidR="00BA0BD5">
        <w:t>-</w:t>
      </w:r>
      <w:r>
        <w:t xml:space="preserve"> </w:t>
      </w:r>
      <w:r w:rsidR="00BA0BD5">
        <w:t>40 294,5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201</w:t>
      </w:r>
      <w:r w:rsidR="005D2026">
        <w:t>9</w:t>
      </w:r>
      <w:r>
        <w:t xml:space="preserve"> году</w:t>
      </w:r>
      <w:r w:rsidR="000524CF">
        <w:t xml:space="preserve"> </w:t>
      </w:r>
      <w:r w:rsidR="00BA0BD5">
        <w:t>-</w:t>
      </w:r>
      <w:r>
        <w:t xml:space="preserve"> </w:t>
      </w:r>
      <w:r w:rsidR="00BA0BD5">
        <w:t>40 958,0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</w:t>
      </w:r>
      <w:r w:rsidR="005D2026">
        <w:t>20</w:t>
      </w:r>
      <w:r>
        <w:t xml:space="preserve"> году</w:t>
      </w:r>
      <w:r w:rsidR="000524CF">
        <w:t xml:space="preserve"> </w:t>
      </w:r>
      <w:r>
        <w:t xml:space="preserve">- </w:t>
      </w:r>
      <w:r w:rsidR="00BA0BD5">
        <w:t>46 187,8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</w:t>
      </w:r>
      <w:r w:rsidR="005D2026">
        <w:t>2</w:t>
      </w:r>
      <w:r>
        <w:t>1 году</w:t>
      </w:r>
      <w:r w:rsidR="000524CF">
        <w:t xml:space="preserve"> </w:t>
      </w:r>
      <w:r>
        <w:t xml:space="preserve">- </w:t>
      </w:r>
      <w:r w:rsidR="00BA0BD5">
        <w:t>45 428,7</w:t>
      </w:r>
      <w:r>
        <w:t xml:space="preserve"> тыс. рублей.</w:t>
      </w:r>
    </w:p>
    <w:p w:rsidR="009F522A" w:rsidRDefault="0053065E" w:rsidP="003C63BC">
      <w:pPr>
        <w:jc w:val="both"/>
      </w:pPr>
      <w:r>
        <w:tab/>
        <w:t>Интенсивный вариант</w:t>
      </w:r>
      <w:r w:rsidR="009F522A">
        <w:t xml:space="preserve"> - 233 133,1 тыс. рублей, в том числе:    </w:t>
      </w:r>
    </w:p>
    <w:p w:rsidR="009F522A" w:rsidRDefault="009F522A" w:rsidP="009F522A">
      <w:pPr>
        <w:jc w:val="both"/>
      </w:pPr>
      <w:r>
        <w:t>в 2017 году - 51 240,7 тыс. рублей;</w:t>
      </w:r>
    </w:p>
    <w:p w:rsidR="009F522A" w:rsidRDefault="009F522A" w:rsidP="009F522A">
      <w:pPr>
        <w:jc w:val="both"/>
      </w:pPr>
      <w:r>
        <w:t>в 2018 году - 44 771,7 тыс. рублей;</w:t>
      </w:r>
    </w:p>
    <w:p w:rsidR="009F522A" w:rsidRDefault="009F522A" w:rsidP="009F522A">
      <w:pPr>
        <w:jc w:val="both"/>
      </w:pPr>
      <w:r>
        <w:t>в 2019 году - 45 504,2 тыс. рублей;</w:t>
      </w:r>
    </w:p>
    <w:p w:rsidR="009F522A" w:rsidRDefault="009F522A" w:rsidP="009F522A">
      <w:pPr>
        <w:jc w:val="both"/>
      </w:pPr>
      <w:r>
        <w:t>в 2020 году - 46 187,8 тыс. рублей;</w:t>
      </w:r>
    </w:p>
    <w:p w:rsidR="009F522A" w:rsidRDefault="009F522A" w:rsidP="009F522A">
      <w:pPr>
        <w:jc w:val="both"/>
      </w:pPr>
      <w:r>
        <w:t>в 2021 году - 45 428,7 тыс. рублей.</w:t>
      </w:r>
    </w:p>
    <w:p w:rsidR="000F184A" w:rsidRDefault="000F184A" w:rsidP="00DA3319">
      <w:pPr>
        <w:ind w:firstLine="709"/>
        <w:jc w:val="both"/>
      </w:pPr>
      <w:r>
        <w:t>А</w:t>
      </w:r>
      <w:r w:rsidR="0097018A">
        <w:t xml:space="preserve">ссигнования на реализацию муниципальной программы </w:t>
      </w:r>
      <w:r w:rsidR="009F63DD">
        <w:t xml:space="preserve">в объеме </w:t>
      </w:r>
      <w:r>
        <w:t>223 133,1</w:t>
      </w:r>
      <w:r w:rsidR="006E747E">
        <w:t xml:space="preserve"> тыс. рублей</w:t>
      </w:r>
      <w:r>
        <w:t xml:space="preserve"> предусмотрены из бюджета Нерюнгринского района.</w:t>
      </w:r>
    </w:p>
    <w:p w:rsidR="00693EBA" w:rsidRDefault="00D77063" w:rsidP="00F7137A">
      <w:pPr>
        <w:ind w:firstLine="709"/>
        <w:jc w:val="both"/>
      </w:pPr>
      <w:proofErr w:type="gramStart"/>
      <w:r w:rsidRPr="00DA3319">
        <w:t xml:space="preserve">В ходе анализа установлено, </w:t>
      </w:r>
      <w:r w:rsidR="008A07B5" w:rsidRPr="006F32F9">
        <w:t xml:space="preserve">что объем финансирования муниципальной программы </w:t>
      </w:r>
      <w:r w:rsidR="008A07B5" w:rsidRPr="00A55598">
        <w:t>на</w:t>
      </w:r>
      <w:r w:rsidR="008A07B5" w:rsidRPr="006F32F9">
        <w:rPr>
          <w:b/>
        </w:rPr>
        <w:t xml:space="preserve"> 201</w:t>
      </w:r>
      <w:r w:rsidR="000F184A">
        <w:rPr>
          <w:b/>
        </w:rPr>
        <w:t>7</w:t>
      </w:r>
      <w:r w:rsidR="008A07B5" w:rsidRPr="006F32F9">
        <w:rPr>
          <w:b/>
        </w:rPr>
        <w:t xml:space="preserve"> год</w:t>
      </w:r>
      <w:r w:rsidR="00C47840">
        <w:rPr>
          <w:b/>
        </w:rPr>
        <w:t xml:space="preserve"> </w:t>
      </w:r>
      <w:r w:rsidR="008A07B5" w:rsidRPr="006F32F9">
        <w:t>соответствует запланированным бюджетным ассигнованиям</w:t>
      </w:r>
      <w:r w:rsidR="008A07B5">
        <w:t>,</w:t>
      </w:r>
      <w:r w:rsidR="008A07B5" w:rsidRPr="006F32F9">
        <w:t xml:space="preserve"> предусмотренным Решением Нерюнгринского районного Совета депутатов от 2</w:t>
      </w:r>
      <w:r w:rsidR="00621273">
        <w:t>0</w:t>
      </w:r>
      <w:r w:rsidR="008A07B5" w:rsidRPr="006F32F9">
        <w:t>.12.201</w:t>
      </w:r>
      <w:r w:rsidR="00621273">
        <w:t>6</w:t>
      </w:r>
      <w:r w:rsidR="004453F6">
        <w:t xml:space="preserve"> </w:t>
      </w:r>
      <w:r w:rsidR="008A07B5" w:rsidRPr="00581A70">
        <w:t xml:space="preserve">№ </w:t>
      </w:r>
      <w:r w:rsidR="00621273">
        <w:t>5</w:t>
      </w:r>
      <w:r w:rsidR="008A07B5" w:rsidRPr="00581A70">
        <w:t>-</w:t>
      </w:r>
      <w:r w:rsidR="00621273">
        <w:t>33</w:t>
      </w:r>
      <w:r w:rsidR="008A07B5" w:rsidRPr="00581A70">
        <w:t xml:space="preserve"> </w:t>
      </w:r>
      <w:r w:rsidR="008A07B5" w:rsidRPr="006F32F9">
        <w:t xml:space="preserve">«О бюджете Нерюнгринского района на </w:t>
      </w:r>
      <w:r w:rsidR="00335153" w:rsidRPr="005A40F1">
        <w:t>201</w:t>
      </w:r>
      <w:r w:rsidR="00335153">
        <w:t>7</w:t>
      </w:r>
      <w:r w:rsidR="00335153" w:rsidRPr="005A40F1">
        <w:t xml:space="preserve"> год</w:t>
      </w:r>
      <w:r w:rsidR="00335153">
        <w:t xml:space="preserve"> и на плановый период 2018 и 2019 годы</w:t>
      </w:r>
      <w:r w:rsidR="00335153" w:rsidRPr="005A40F1">
        <w:t>»</w:t>
      </w:r>
      <w:r w:rsidR="00335153">
        <w:t xml:space="preserve"> (в редакции Решения сессии Нерюнгринского районного Совета депутатов от 2</w:t>
      </w:r>
      <w:r w:rsidR="00176BD5">
        <w:t>5</w:t>
      </w:r>
      <w:r w:rsidR="00335153">
        <w:t>.0</w:t>
      </w:r>
      <w:r w:rsidR="00176BD5">
        <w:t>4</w:t>
      </w:r>
      <w:r w:rsidR="00335153">
        <w:t xml:space="preserve">.2017 № </w:t>
      </w:r>
      <w:r w:rsidR="00176BD5">
        <w:t>2</w:t>
      </w:r>
      <w:r w:rsidR="00335153">
        <w:t>-3</w:t>
      </w:r>
      <w:r w:rsidR="00176BD5">
        <w:t>6</w:t>
      </w:r>
      <w:r w:rsidR="00335153">
        <w:t xml:space="preserve"> «О внесении изменений в решение Нерюнгринского районного Совета депутатов</w:t>
      </w:r>
      <w:proofErr w:type="gramEnd"/>
      <w:r w:rsidR="00335153">
        <w:t xml:space="preserve"> от 20</w:t>
      </w:r>
      <w:r w:rsidR="00335153" w:rsidRPr="005A40F1">
        <w:t>.12.201</w:t>
      </w:r>
      <w:r w:rsidR="00335153">
        <w:t>6</w:t>
      </w:r>
      <w:r w:rsidR="00335153" w:rsidRPr="005A40F1">
        <w:t xml:space="preserve"> № </w:t>
      </w:r>
      <w:r w:rsidR="00335153">
        <w:t>5</w:t>
      </w:r>
      <w:r w:rsidR="00335153" w:rsidRPr="005A40F1">
        <w:t>-</w:t>
      </w:r>
      <w:r w:rsidR="00335153">
        <w:t xml:space="preserve">33 «О бюджете Нерюнгринского района на </w:t>
      </w:r>
      <w:r w:rsidR="00335153" w:rsidRPr="005A40F1">
        <w:t>201</w:t>
      </w:r>
      <w:r w:rsidR="00335153">
        <w:t>7</w:t>
      </w:r>
      <w:r w:rsidR="00335153" w:rsidRPr="005A40F1">
        <w:t xml:space="preserve"> год</w:t>
      </w:r>
      <w:r w:rsidR="00335153">
        <w:t xml:space="preserve"> и на плановый период 2018 и 2019 годы»)</w:t>
      </w:r>
      <w:r w:rsidR="00AD6F12" w:rsidRPr="00DA3319">
        <w:t>.</w:t>
      </w:r>
      <w:r w:rsidR="00C47840">
        <w:t xml:space="preserve"> </w:t>
      </w:r>
    </w:p>
    <w:p w:rsidR="00693EBA" w:rsidRDefault="00693EBA" w:rsidP="00DA3319">
      <w:pPr>
        <w:ind w:firstLine="709"/>
        <w:jc w:val="both"/>
      </w:pPr>
    </w:p>
    <w:p w:rsidR="002B2AA5" w:rsidRPr="00CE465D" w:rsidRDefault="003541E6" w:rsidP="00841BCC">
      <w:pPr>
        <w:ind w:firstLine="709"/>
        <w:jc w:val="both"/>
        <w:rPr>
          <w:bCs/>
        </w:rPr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783667" w:rsidRPr="00EE0633"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район»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2B2AA5">
        <w:rPr>
          <w:bCs/>
        </w:rPr>
        <w:t>замечани</w:t>
      </w:r>
      <w:r w:rsidR="00F7137A">
        <w:rPr>
          <w:bCs/>
        </w:rPr>
        <w:t>й не выявила</w:t>
      </w:r>
      <w:r w:rsidR="002B2AA5" w:rsidRPr="00CE465D">
        <w:rPr>
          <w:bCs/>
        </w:rPr>
        <w:t>.</w:t>
      </w:r>
    </w:p>
    <w:p w:rsidR="003541E6" w:rsidRDefault="003541E6" w:rsidP="00841BCC">
      <w:pPr>
        <w:pStyle w:val="a3"/>
        <w:ind w:firstLine="709"/>
        <w:jc w:val="both"/>
        <w:rPr>
          <w:b/>
        </w:rPr>
      </w:pPr>
    </w:p>
    <w:p w:rsidR="002B2AA5" w:rsidRDefault="002B2AA5" w:rsidP="003541E6">
      <w:pPr>
        <w:pStyle w:val="a3"/>
        <w:ind w:firstLine="567"/>
        <w:jc w:val="both"/>
        <w:rPr>
          <w:b/>
        </w:rPr>
      </w:pPr>
    </w:p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1E6" w:rsidRPr="00330C5A" w:rsidRDefault="003541E6" w:rsidP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/>
    <w:p w:rsidR="00B1562D" w:rsidRDefault="00B1562D"/>
    <w:sectPr w:rsidR="00B1562D" w:rsidSect="00E1618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1FC0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370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24CF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843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46F3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184A"/>
    <w:rsid w:val="000F2D8C"/>
    <w:rsid w:val="000F325A"/>
    <w:rsid w:val="000F43BF"/>
    <w:rsid w:val="000F52B5"/>
    <w:rsid w:val="000F530D"/>
    <w:rsid w:val="000F5507"/>
    <w:rsid w:val="000F568B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1E85"/>
    <w:rsid w:val="00112AB6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619B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1C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3E5"/>
    <w:rsid w:val="001668D3"/>
    <w:rsid w:val="00166CA2"/>
    <w:rsid w:val="00167D97"/>
    <w:rsid w:val="00167F21"/>
    <w:rsid w:val="00170A0A"/>
    <w:rsid w:val="00172CF1"/>
    <w:rsid w:val="00173030"/>
    <w:rsid w:val="00175479"/>
    <w:rsid w:val="00175EB4"/>
    <w:rsid w:val="00176BD5"/>
    <w:rsid w:val="00177E68"/>
    <w:rsid w:val="00180139"/>
    <w:rsid w:val="00180A6E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F2D"/>
    <w:rsid w:val="00224045"/>
    <w:rsid w:val="00226422"/>
    <w:rsid w:val="0022780F"/>
    <w:rsid w:val="00232756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254D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2476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AA5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153"/>
    <w:rsid w:val="00335541"/>
    <w:rsid w:val="003355A6"/>
    <w:rsid w:val="00336377"/>
    <w:rsid w:val="003376DF"/>
    <w:rsid w:val="0034048A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40D"/>
    <w:rsid w:val="00382621"/>
    <w:rsid w:val="00384CCF"/>
    <w:rsid w:val="00385817"/>
    <w:rsid w:val="00385E03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034"/>
    <w:rsid w:val="003D4C0B"/>
    <w:rsid w:val="003D5B7B"/>
    <w:rsid w:val="003D5E28"/>
    <w:rsid w:val="003D6006"/>
    <w:rsid w:val="003D64BA"/>
    <w:rsid w:val="003D65C7"/>
    <w:rsid w:val="003D67ED"/>
    <w:rsid w:val="003E034A"/>
    <w:rsid w:val="003E04D2"/>
    <w:rsid w:val="003E059C"/>
    <w:rsid w:val="003E0EA1"/>
    <w:rsid w:val="003E179E"/>
    <w:rsid w:val="003E1995"/>
    <w:rsid w:val="003E22BA"/>
    <w:rsid w:val="003E2B92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3FD2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3702B"/>
    <w:rsid w:val="004419DD"/>
    <w:rsid w:val="004423C9"/>
    <w:rsid w:val="004424B1"/>
    <w:rsid w:val="004429F9"/>
    <w:rsid w:val="00444581"/>
    <w:rsid w:val="00444714"/>
    <w:rsid w:val="004453F6"/>
    <w:rsid w:val="004461A4"/>
    <w:rsid w:val="004476D4"/>
    <w:rsid w:val="0045018D"/>
    <w:rsid w:val="00452A2F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1CDD"/>
    <w:rsid w:val="00482057"/>
    <w:rsid w:val="00482E56"/>
    <w:rsid w:val="00482EB2"/>
    <w:rsid w:val="0048315B"/>
    <w:rsid w:val="00483C12"/>
    <w:rsid w:val="0048441E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593"/>
    <w:rsid w:val="004E2CD5"/>
    <w:rsid w:val="004E2EA6"/>
    <w:rsid w:val="004E7CCA"/>
    <w:rsid w:val="004F2E4F"/>
    <w:rsid w:val="004F5890"/>
    <w:rsid w:val="004F7329"/>
    <w:rsid w:val="004F7369"/>
    <w:rsid w:val="004F7A73"/>
    <w:rsid w:val="00500453"/>
    <w:rsid w:val="0050128F"/>
    <w:rsid w:val="00501614"/>
    <w:rsid w:val="00501BC8"/>
    <w:rsid w:val="00503CCF"/>
    <w:rsid w:val="00504F60"/>
    <w:rsid w:val="00506AAC"/>
    <w:rsid w:val="00512678"/>
    <w:rsid w:val="00512CB1"/>
    <w:rsid w:val="005133E1"/>
    <w:rsid w:val="00517425"/>
    <w:rsid w:val="00517A4E"/>
    <w:rsid w:val="00517B2E"/>
    <w:rsid w:val="00520393"/>
    <w:rsid w:val="005207F6"/>
    <w:rsid w:val="00521480"/>
    <w:rsid w:val="005227B5"/>
    <w:rsid w:val="0052553F"/>
    <w:rsid w:val="005266B6"/>
    <w:rsid w:val="0053065E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9BF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026"/>
    <w:rsid w:val="005D2127"/>
    <w:rsid w:val="005D3108"/>
    <w:rsid w:val="005D3A5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273"/>
    <w:rsid w:val="00621839"/>
    <w:rsid w:val="00622EA1"/>
    <w:rsid w:val="006244DF"/>
    <w:rsid w:val="00625D48"/>
    <w:rsid w:val="00626DAF"/>
    <w:rsid w:val="006306F3"/>
    <w:rsid w:val="0063233A"/>
    <w:rsid w:val="0063280C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663"/>
    <w:rsid w:val="00645F76"/>
    <w:rsid w:val="00647204"/>
    <w:rsid w:val="00647A6F"/>
    <w:rsid w:val="00651A84"/>
    <w:rsid w:val="00651CA9"/>
    <w:rsid w:val="00651E07"/>
    <w:rsid w:val="00653063"/>
    <w:rsid w:val="006536B3"/>
    <w:rsid w:val="0065514B"/>
    <w:rsid w:val="00655467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0C14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3EBA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284B"/>
    <w:rsid w:val="006D3377"/>
    <w:rsid w:val="006D3A95"/>
    <w:rsid w:val="006D4016"/>
    <w:rsid w:val="006D50CF"/>
    <w:rsid w:val="006D6159"/>
    <w:rsid w:val="006D726D"/>
    <w:rsid w:val="006D785E"/>
    <w:rsid w:val="006D78F6"/>
    <w:rsid w:val="006D7ACF"/>
    <w:rsid w:val="006D7D4C"/>
    <w:rsid w:val="006E2DC0"/>
    <w:rsid w:val="006E39A8"/>
    <w:rsid w:val="006E4EB3"/>
    <w:rsid w:val="006E5A49"/>
    <w:rsid w:val="006E6183"/>
    <w:rsid w:val="006E71AD"/>
    <w:rsid w:val="006E747E"/>
    <w:rsid w:val="006F3127"/>
    <w:rsid w:val="006F3BD7"/>
    <w:rsid w:val="006F5B6B"/>
    <w:rsid w:val="006F5DCF"/>
    <w:rsid w:val="006F5F09"/>
    <w:rsid w:val="006F665E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931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47E82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638"/>
    <w:rsid w:val="00772C99"/>
    <w:rsid w:val="00773964"/>
    <w:rsid w:val="0077452C"/>
    <w:rsid w:val="00775DF7"/>
    <w:rsid w:val="0077637D"/>
    <w:rsid w:val="00776861"/>
    <w:rsid w:val="007803B9"/>
    <w:rsid w:val="007811AF"/>
    <w:rsid w:val="00782992"/>
    <w:rsid w:val="0078309F"/>
    <w:rsid w:val="00783667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34CD"/>
    <w:rsid w:val="007C533F"/>
    <w:rsid w:val="007C5384"/>
    <w:rsid w:val="007C541E"/>
    <w:rsid w:val="007C5963"/>
    <w:rsid w:val="007C7784"/>
    <w:rsid w:val="007C79BB"/>
    <w:rsid w:val="007D07B8"/>
    <w:rsid w:val="007D22D0"/>
    <w:rsid w:val="007D4B8F"/>
    <w:rsid w:val="007D4BF1"/>
    <w:rsid w:val="007D5BAC"/>
    <w:rsid w:val="007D6494"/>
    <w:rsid w:val="007D6644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0FBD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17AC"/>
    <w:rsid w:val="00841BC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7B5"/>
    <w:rsid w:val="008A0F67"/>
    <w:rsid w:val="008A2DD7"/>
    <w:rsid w:val="008A67C9"/>
    <w:rsid w:val="008A7069"/>
    <w:rsid w:val="008A70C4"/>
    <w:rsid w:val="008B0B67"/>
    <w:rsid w:val="008B126D"/>
    <w:rsid w:val="008B5009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4ACB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1D38"/>
    <w:rsid w:val="0091356B"/>
    <w:rsid w:val="00914723"/>
    <w:rsid w:val="009147B6"/>
    <w:rsid w:val="009150B3"/>
    <w:rsid w:val="00916CDD"/>
    <w:rsid w:val="0091765A"/>
    <w:rsid w:val="00921619"/>
    <w:rsid w:val="00921A2A"/>
    <w:rsid w:val="009221D1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20F2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051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39F9"/>
    <w:rsid w:val="0099477F"/>
    <w:rsid w:val="00994916"/>
    <w:rsid w:val="009959E9"/>
    <w:rsid w:val="009968CE"/>
    <w:rsid w:val="0099745D"/>
    <w:rsid w:val="009974E4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39FB"/>
    <w:rsid w:val="009A5C13"/>
    <w:rsid w:val="009A5E62"/>
    <w:rsid w:val="009A724D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578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33F5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522A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51E6"/>
    <w:rsid w:val="00A161B7"/>
    <w:rsid w:val="00A17104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1C9A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D6F12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4EB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490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006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0BD5"/>
    <w:rsid w:val="00BA156C"/>
    <w:rsid w:val="00BA1E7B"/>
    <w:rsid w:val="00BA317B"/>
    <w:rsid w:val="00BA4B9C"/>
    <w:rsid w:val="00BA6E54"/>
    <w:rsid w:val="00BA70EA"/>
    <w:rsid w:val="00BB0E1B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287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425B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EBA"/>
    <w:rsid w:val="00C33BD1"/>
    <w:rsid w:val="00C37681"/>
    <w:rsid w:val="00C402A9"/>
    <w:rsid w:val="00C43157"/>
    <w:rsid w:val="00C43486"/>
    <w:rsid w:val="00C44AE2"/>
    <w:rsid w:val="00C44D69"/>
    <w:rsid w:val="00C4691A"/>
    <w:rsid w:val="00C4699D"/>
    <w:rsid w:val="00C47840"/>
    <w:rsid w:val="00C55EBD"/>
    <w:rsid w:val="00C5602E"/>
    <w:rsid w:val="00C56112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18A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3F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2FDE"/>
    <w:rsid w:val="00CC354C"/>
    <w:rsid w:val="00CC3BF6"/>
    <w:rsid w:val="00CC3D07"/>
    <w:rsid w:val="00CC3FD0"/>
    <w:rsid w:val="00CC64DE"/>
    <w:rsid w:val="00CD0905"/>
    <w:rsid w:val="00CD09C6"/>
    <w:rsid w:val="00CD0C45"/>
    <w:rsid w:val="00CD0D8D"/>
    <w:rsid w:val="00CD3A95"/>
    <w:rsid w:val="00CD4432"/>
    <w:rsid w:val="00CD5FFF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2754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2CAB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706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0A55"/>
    <w:rsid w:val="00DA2118"/>
    <w:rsid w:val="00DA2441"/>
    <w:rsid w:val="00DA2484"/>
    <w:rsid w:val="00DA3319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3126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4FC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85B"/>
    <w:rsid w:val="00E07B57"/>
    <w:rsid w:val="00E07D11"/>
    <w:rsid w:val="00E10415"/>
    <w:rsid w:val="00E1090E"/>
    <w:rsid w:val="00E11344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0B9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65F5"/>
    <w:rsid w:val="00E67E47"/>
    <w:rsid w:val="00E7149B"/>
    <w:rsid w:val="00E714EB"/>
    <w:rsid w:val="00E72818"/>
    <w:rsid w:val="00E72D9E"/>
    <w:rsid w:val="00E73579"/>
    <w:rsid w:val="00E745AA"/>
    <w:rsid w:val="00E76DAC"/>
    <w:rsid w:val="00E77D66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9617C"/>
    <w:rsid w:val="00EA08C2"/>
    <w:rsid w:val="00EA3EDB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6CDC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0633"/>
    <w:rsid w:val="00EE1646"/>
    <w:rsid w:val="00EE3345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1CF0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0914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316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137A"/>
    <w:rsid w:val="00F73159"/>
    <w:rsid w:val="00F735F7"/>
    <w:rsid w:val="00F751B8"/>
    <w:rsid w:val="00F81A16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B7A26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38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65546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5467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2017-05-04T02:49:00Z</cp:lastPrinted>
  <dcterms:created xsi:type="dcterms:W3CDTF">2016-03-18T08:10:00Z</dcterms:created>
  <dcterms:modified xsi:type="dcterms:W3CDTF">2017-05-04T07:17:00Z</dcterms:modified>
</cp:coreProperties>
</file>